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E6D7" w14:textId="22858954" w:rsidR="006E56DD" w:rsidRDefault="005E05FC">
      <w:hyperlink r:id="rId4" w:history="1">
        <w:r w:rsidRPr="004A52EB">
          <w:rPr>
            <w:rStyle w:val="a3"/>
          </w:rPr>
          <w:t>https://spending.gov.ua/new/disposers/37264503/agreements</w:t>
        </w:r>
      </w:hyperlink>
    </w:p>
    <w:p w14:paraId="3D5B1BF1" w14:textId="77F22B9C" w:rsidR="005E05FC" w:rsidRDefault="005E05FC"/>
    <w:p w14:paraId="2080068C" w14:textId="6A87DA89" w:rsidR="005E05FC" w:rsidRDefault="005E05FC"/>
    <w:p w14:paraId="4EC2552C" w14:textId="77777777" w:rsidR="005E05FC" w:rsidRDefault="005E05FC"/>
    <w:sectPr w:rsidR="005E0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46"/>
    <w:rsid w:val="00573A46"/>
    <w:rsid w:val="005E05FC"/>
    <w:rsid w:val="006E56DD"/>
    <w:rsid w:val="00D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4B1"/>
  <w15:chartTrackingRefBased/>
  <w15:docId w15:val="{48495B11-FCBC-4121-BFB6-5024BBB9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5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/37264503/agre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2021-04-01T12:26:00Z</dcterms:created>
  <dcterms:modified xsi:type="dcterms:W3CDTF">2021-04-01T12:29:00Z</dcterms:modified>
</cp:coreProperties>
</file>